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AD676" w14:textId="77777777" w:rsidR="005A4C0D" w:rsidRPr="005C75F7" w:rsidRDefault="007320B3" w:rsidP="005A4C0D">
      <w:pPr>
        <w:jc w:val="right"/>
        <w:rPr>
          <w:rFonts w:ascii="ＭＳ ゴシック" w:eastAsia="ＭＳ ゴシック" w:hAnsi="ＭＳ ゴシック"/>
          <w:szCs w:val="21"/>
        </w:rPr>
      </w:pPr>
      <w:r w:rsidRPr="005C75F7">
        <w:rPr>
          <w:rFonts w:ascii="ＭＳ ゴシック" w:eastAsia="ＭＳ ゴシック" w:hAnsi="ＭＳ ゴシック" w:hint="eastAsia"/>
          <w:szCs w:val="21"/>
        </w:rPr>
        <w:t>様式</w:t>
      </w:r>
      <w:r w:rsidR="00417C4C" w:rsidRPr="005C75F7">
        <w:rPr>
          <w:rFonts w:ascii="ＭＳ ゴシック" w:eastAsia="ＭＳ ゴシック" w:hAnsi="ＭＳ ゴシック" w:hint="eastAsia"/>
          <w:szCs w:val="21"/>
        </w:rPr>
        <w:t>R7</w:t>
      </w:r>
      <w:r w:rsidRPr="005C75F7">
        <w:rPr>
          <w:rFonts w:ascii="ＭＳ ゴシック" w:eastAsia="ＭＳ ゴシック" w:hAnsi="ＭＳ ゴシック" w:hint="eastAsia"/>
          <w:szCs w:val="21"/>
        </w:rPr>
        <w:t>-1②</w:t>
      </w:r>
    </w:p>
    <w:p w14:paraId="76F239E4" w14:textId="77777777" w:rsidR="005A4C0D" w:rsidRPr="005C75F7" w:rsidRDefault="00C76A63" w:rsidP="005A4C0D">
      <w:pPr>
        <w:rPr>
          <w:rFonts w:ascii="ＭＳ ゴシック" w:eastAsia="ＭＳ ゴシック" w:hAnsi="ＭＳ ゴシック"/>
          <w:szCs w:val="21"/>
          <w:bdr w:val="single" w:sz="4" w:space="0" w:color="auto" w:frame="1"/>
        </w:rPr>
      </w:pPr>
      <w:r w:rsidRPr="005C75F7">
        <w:rPr>
          <w:rFonts w:ascii="ＭＳ ゴシック" w:eastAsia="ＭＳ ゴシック" w:hAnsi="ＭＳ ゴシック" w:hint="eastAsia"/>
          <w:szCs w:val="21"/>
          <w:bdr w:val="single" w:sz="4" w:space="0" w:color="auto" w:frame="1"/>
        </w:rPr>
        <w:t>承認</w:t>
      </w:r>
      <w:r w:rsidR="005A4C0D" w:rsidRPr="005C75F7">
        <w:rPr>
          <w:rFonts w:ascii="ＭＳ ゴシック" w:eastAsia="ＭＳ ゴシック" w:hAnsi="ＭＳ ゴシック" w:hint="eastAsia"/>
          <w:szCs w:val="21"/>
          <w:bdr w:val="single" w:sz="4" w:space="0" w:color="auto" w:frame="1"/>
        </w:rPr>
        <w:t xml:space="preserve">番号：　　　　　　</w:t>
      </w:r>
    </w:p>
    <w:p w14:paraId="45A3D58A" w14:textId="77777777" w:rsidR="007550DD" w:rsidRPr="005C75F7" w:rsidRDefault="007550DD" w:rsidP="005A4C0D">
      <w:pPr>
        <w:rPr>
          <w:rFonts w:ascii="ＭＳ ゴシック" w:eastAsia="ＭＳ ゴシック" w:hAnsi="ＭＳ ゴシック"/>
          <w:szCs w:val="21"/>
          <w:bdr w:val="single" w:sz="4" w:space="0" w:color="auto" w:frame="1"/>
        </w:rPr>
      </w:pPr>
      <w:r w:rsidRPr="005C75F7">
        <w:rPr>
          <w:rFonts w:ascii="ＭＳ ゴシック" w:eastAsia="ＭＳ ゴシック" w:hAnsi="ＭＳ ゴシック" w:hint="eastAsia"/>
          <w:szCs w:val="21"/>
          <w:bdr w:val="single" w:sz="4" w:space="0" w:color="auto" w:frame="1"/>
        </w:rPr>
        <w:t xml:space="preserve">受付番号：　　　　　　</w:t>
      </w:r>
    </w:p>
    <w:p w14:paraId="3943F6C2" w14:textId="77777777" w:rsidR="00752A8E" w:rsidRPr="005C75F7" w:rsidRDefault="00752A8E" w:rsidP="005A4C0D">
      <w:pPr>
        <w:rPr>
          <w:rFonts w:ascii="ＭＳ ゴシック" w:eastAsia="ＭＳ ゴシック" w:hAnsi="ＭＳ ゴシック"/>
          <w:szCs w:val="21"/>
        </w:rPr>
      </w:pPr>
    </w:p>
    <w:p w14:paraId="7F5E5254" w14:textId="77777777" w:rsidR="002A39E8" w:rsidRPr="005C75F7" w:rsidRDefault="00FF5087">
      <w:pPr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5C75F7">
        <w:rPr>
          <w:rFonts w:ascii="ＭＳ ゴシック" w:eastAsia="ＭＳ ゴシック" w:hAnsi="ＭＳ ゴシック" w:hint="eastAsia"/>
          <w:b/>
          <w:sz w:val="26"/>
          <w:szCs w:val="26"/>
        </w:rPr>
        <w:t>試料</w:t>
      </w:r>
      <w:r w:rsidR="009C2D77" w:rsidRPr="005C75F7">
        <w:rPr>
          <w:rFonts w:ascii="ＭＳ ゴシック" w:eastAsia="ＭＳ ゴシック" w:hAnsi="ＭＳ ゴシック" w:hint="eastAsia"/>
          <w:b/>
          <w:sz w:val="26"/>
          <w:szCs w:val="26"/>
        </w:rPr>
        <w:t>および情報の</w:t>
      </w:r>
      <w:r w:rsidRPr="005C75F7">
        <w:rPr>
          <w:rFonts w:ascii="ＭＳ ゴシック" w:eastAsia="ＭＳ ゴシック" w:hAnsi="ＭＳ ゴシック" w:hint="eastAsia"/>
          <w:b/>
          <w:sz w:val="26"/>
          <w:szCs w:val="26"/>
        </w:rPr>
        <w:t>保管状況報告書</w:t>
      </w:r>
    </w:p>
    <w:p w14:paraId="60896942" w14:textId="77777777" w:rsidR="002A39E8" w:rsidRPr="005C75F7" w:rsidRDefault="002A39E8">
      <w:pPr>
        <w:jc w:val="center"/>
        <w:rPr>
          <w:rFonts w:ascii="ＭＳ ゴシック" w:eastAsia="ＭＳ ゴシック" w:hAnsi="ＭＳ ゴシック"/>
        </w:rPr>
      </w:pPr>
    </w:p>
    <w:p w14:paraId="1297F5DA" w14:textId="77777777" w:rsidR="002A39E8" w:rsidRPr="005C75F7" w:rsidRDefault="00EC714F">
      <w:pPr>
        <w:rPr>
          <w:rFonts w:ascii="ＭＳ ゴシック" w:eastAsia="ＭＳ ゴシック" w:hAnsi="ＭＳ ゴシック"/>
        </w:rPr>
      </w:pPr>
      <w:r w:rsidRPr="005C75F7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西暦　　年　　月　　</w:t>
      </w:r>
      <w:r w:rsidR="002A39E8" w:rsidRPr="005C75F7">
        <w:rPr>
          <w:rFonts w:ascii="ＭＳ ゴシック" w:eastAsia="ＭＳ ゴシック" w:hAnsi="ＭＳ ゴシック" w:hint="eastAsia"/>
        </w:rPr>
        <w:t>日</w:t>
      </w:r>
    </w:p>
    <w:p w14:paraId="6ABF5CBF" w14:textId="77777777" w:rsidR="007371E7" w:rsidRPr="005C75F7" w:rsidRDefault="007371E7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福岡大学医学部長　殿</w:t>
      </w:r>
    </w:p>
    <w:p w14:paraId="4A560033" w14:textId="77777777" w:rsidR="007D3224" w:rsidRPr="005C75F7" w:rsidRDefault="007D3224" w:rsidP="007D3224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5C75F7">
        <w:rPr>
          <w:rFonts w:ascii="ＭＳ ゴシック" w:eastAsia="ＭＳ ゴシック" w:hAnsi="ＭＳ ゴシック" w:hint="eastAsia"/>
          <w:sz w:val="22"/>
          <w:u w:val="single"/>
        </w:rPr>
        <w:t>福岡大学人を対象とする研究倫理審査委員会</w:t>
      </w:r>
    </w:p>
    <w:p w14:paraId="6052852F" w14:textId="77777777" w:rsidR="002A39E8" w:rsidRPr="005C75F7" w:rsidRDefault="007550DD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倫理審査委員会　</w:t>
      </w:r>
      <w:r w:rsidR="009568B8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設置者</w:t>
      </w:r>
      <w:r w:rsidR="00EC714F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2A39E8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殿</w:t>
      </w:r>
    </w:p>
    <w:p w14:paraId="58CC420D" w14:textId="77777777" w:rsidR="002A39E8" w:rsidRPr="005C75F7" w:rsidRDefault="002A39E8">
      <w:pPr>
        <w:rPr>
          <w:rFonts w:ascii="ＭＳ ゴシック" w:eastAsia="ＭＳ ゴシック" w:hAnsi="ＭＳ ゴシック"/>
        </w:rPr>
      </w:pPr>
    </w:p>
    <w:p w14:paraId="2F0ECEBB" w14:textId="77777777" w:rsidR="002A39E8" w:rsidRPr="005C75F7" w:rsidRDefault="002A39E8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C75F7">
        <w:rPr>
          <w:rFonts w:ascii="ＭＳ ゴシック" w:eastAsia="ＭＳ ゴシック" w:hAnsi="ＭＳ ゴシック" w:hint="eastAsia"/>
        </w:rPr>
        <w:t xml:space="preserve">　　　　　　　　　　　　　　　　　　　　　　　</w:t>
      </w:r>
      <w:r w:rsidR="00001071" w:rsidRPr="005C75F7">
        <w:rPr>
          <w:rFonts w:ascii="ＭＳ ゴシック" w:eastAsia="ＭＳ ゴシック" w:hAnsi="ＭＳ ゴシック" w:hint="eastAsia"/>
        </w:rPr>
        <w:t xml:space="preserve">　</w:t>
      </w:r>
      <w:r w:rsidR="00EC714F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5F4E4A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="00EC714F" w:rsidRPr="005C75F7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661DA5E3" w14:textId="77777777" w:rsidR="002A39E8" w:rsidRPr="005C75F7" w:rsidRDefault="002A39E8">
      <w:pPr>
        <w:rPr>
          <w:rFonts w:ascii="ＭＳ ゴシック" w:eastAsia="ＭＳ ゴシック" w:hAnsi="ＭＳ ゴシック"/>
          <w:sz w:val="22"/>
          <w:szCs w:val="22"/>
        </w:rPr>
      </w:pPr>
      <w:r w:rsidRPr="005C75F7">
        <w:rPr>
          <w:rFonts w:ascii="ＭＳ ゴシック" w:eastAsia="ＭＳ ゴシック" w:hAnsi="ＭＳ ゴシック" w:hint="eastAsia"/>
        </w:rPr>
        <w:t xml:space="preserve">　　　　　　　　　　　　　　　　　　　　　　　　</w:t>
      </w:r>
      <w:r w:rsidR="00EC714F" w:rsidRPr="005C75F7">
        <w:rPr>
          <w:rFonts w:ascii="ＭＳ ゴシック" w:eastAsia="ＭＳ ゴシック" w:hAnsi="ＭＳ ゴシック" w:hint="eastAsia"/>
          <w:sz w:val="22"/>
          <w:szCs w:val="22"/>
        </w:rPr>
        <w:t>所属・職名：</w:t>
      </w:r>
    </w:p>
    <w:p w14:paraId="1A71DA05" w14:textId="77777777" w:rsidR="00AC06C2" w:rsidRPr="005C75F7" w:rsidRDefault="00EC714F">
      <w:pPr>
        <w:rPr>
          <w:rFonts w:ascii="ＭＳ ゴシック" w:eastAsia="ＭＳ ゴシック" w:hAnsi="ＭＳ ゴシック"/>
          <w:u w:val="words"/>
        </w:rPr>
      </w:pPr>
      <w:r w:rsidRPr="005C75F7">
        <w:rPr>
          <w:rFonts w:ascii="ＭＳ ゴシック" w:eastAsia="ＭＳ ゴシック" w:hAnsi="ＭＳ ゴシック" w:hint="eastAsia"/>
        </w:rPr>
        <w:t xml:space="preserve">　　　　　　　　　　　　　　　　　　　　　　　　氏　　　名：　　　　　　　　　</w:t>
      </w:r>
    </w:p>
    <w:p w14:paraId="1CC5C284" w14:textId="77777777" w:rsidR="00EC714F" w:rsidRPr="005C75F7" w:rsidRDefault="00EC714F">
      <w:pPr>
        <w:rPr>
          <w:rFonts w:ascii="ＭＳ ゴシック" w:eastAsia="ＭＳ ゴシック" w:hAnsi="ＭＳ ゴシック"/>
        </w:rPr>
      </w:pPr>
    </w:p>
    <w:p w14:paraId="69C40D7B" w14:textId="77777777" w:rsidR="00F1376C" w:rsidRPr="005C75F7" w:rsidRDefault="0038041D" w:rsidP="00F1376C">
      <w:pPr>
        <w:ind w:firstLineChars="100" w:firstLine="210"/>
        <w:rPr>
          <w:rFonts w:ascii="ＭＳ ゴシック" w:eastAsia="ＭＳ ゴシック" w:hAnsi="ＭＳ ゴシック"/>
        </w:rPr>
      </w:pPr>
      <w:r w:rsidRPr="005C75F7">
        <w:rPr>
          <w:rFonts w:ascii="ＭＳ ゴシック" w:eastAsia="ＭＳ ゴシック" w:hAnsi="ＭＳ ゴシック" w:hint="eastAsia"/>
        </w:rPr>
        <w:t>下記のとおり、試料・</w:t>
      </w:r>
      <w:r w:rsidR="00F1376C" w:rsidRPr="005C75F7">
        <w:rPr>
          <w:rFonts w:ascii="ＭＳ ゴシック" w:eastAsia="ＭＳ ゴシック" w:hAnsi="ＭＳ ゴシック" w:hint="eastAsia"/>
        </w:rPr>
        <w:t>情報の</w:t>
      </w:r>
      <w:r w:rsidR="000E08D8" w:rsidRPr="005C75F7">
        <w:rPr>
          <w:rFonts w:ascii="ＭＳ ゴシック" w:eastAsia="ＭＳ ゴシック" w:hAnsi="ＭＳ ゴシック" w:hint="eastAsia"/>
        </w:rPr>
        <w:t>保管状況</w:t>
      </w:r>
      <w:r w:rsidR="002A39E8" w:rsidRPr="005C75F7">
        <w:rPr>
          <w:rFonts w:ascii="ＭＳ ゴシック" w:eastAsia="ＭＳ ゴシック" w:hAnsi="ＭＳ ゴシック" w:hint="eastAsia"/>
        </w:rPr>
        <w:t>を</w:t>
      </w:r>
      <w:r w:rsidR="000E08D8" w:rsidRPr="005C75F7">
        <w:rPr>
          <w:rFonts w:ascii="ＭＳ ゴシック" w:eastAsia="ＭＳ ゴシック" w:hAnsi="ＭＳ ゴシック" w:hint="eastAsia"/>
        </w:rPr>
        <w:t>報告いたします</w:t>
      </w:r>
      <w:r w:rsidR="002A39E8" w:rsidRPr="005C75F7">
        <w:rPr>
          <w:rFonts w:ascii="ＭＳ ゴシック" w:eastAsia="ＭＳ ゴシック" w:hAnsi="ＭＳ ゴシック" w:hint="eastAsia"/>
        </w:rPr>
        <w:t>。</w:t>
      </w:r>
    </w:p>
    <w:p w14:paraId="2146051F" w14:textId="77777777" w:rsidR="00F1376C" w:rsidRPr="005C75F7" w:rsidRDefault="00F1376C" w:rsidP="00F1376C">
      <w:pPr>
        <w:pStyle w:val="a9"/>
      </w:pPr>
      <w:r w:rsidRPr="005C75F7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8"/>
        <w:gridCol w:w="6186"/>
      </w:tblGrid>
      <w:tr w:rsidR="007320B3" w:rsidRPr="005C75F7" w14:paraId="557CFCF3" w14:textId="77777777" w:rsidTr="000E08D8">
        <w:trPr>
          <w:trHeight w:val="887"/>
        </w:trPr>
        <w:tc>
          <w:tcPr>
            <w:tcW w:w="2409" w:type="dxa"/>
            <w:vAlign w:val="center"/>
          </w:tcPr>
          <w:p w14:paraId="163F3D26" w14:textId="77777777" w:rsidR="002A39E8" w:rsidRPr="005C75F7" w:rsidRDefault="000E08D8" w:rsidP="00EC714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6293" w:type="dxa"/>
          </w:tcPr>
          <w:p w14:paraId="131987D7" w14:textId="77777777" w:rsidR="002A39E8" w:rsidRPr="005C75F7" w:rsidRDefault="002A39E8" w:rsidP="000E08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320B3" w:rsidRPr="005C75F7" w14:paraId="42ACFA00" w14:textId="77777777" w:rsidTr="000E08D8">
        <w:trPr>
          <w:trHeight w:val="893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700D8CF" w14:textId="77777777" w:rsidR="002A39E8" w:rsidRPr="005C75F7" w:rsidRDefault="000E08D8" w:rsidP="00EC714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試料</w:t>
            </w:r>
            <w:r w:rsidR="009C2D77" w:rsidRPr="005C75F7">
              <w:rPr>
                <w:rFonts w:ascii="ＭＳ ゴシック" w:eastAsia="ＭＳ ゴシック" w:hAnsi="ＭＳ ゴシック" w:hint="eastAsia"/>
              </w:rPr>
              <w:t>・情報</w:t>
            </w:r>
            <w:r w:rsidRPr="005C75F7">
              <w:rPr>
                <w:rFonts w:ascii="ＭＳ ゴシック" w:eastAsia="ＭＳ ゴシック" w:hAnsi="ＭＳ ゴシック" w:hint="eastAsia"/>
              </w:rPr>
              <w:t>の名称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14:paraId="368A5192" w14:textId="77777777" w:rsidR="009C2D77" w:rsidRPr="005C75F7" w:rsidRDefault="00885D55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□情報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（データ</w:t>
            </w:r>
            <w:r w:rsidR="0038041D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アンケート</w:t>
            </w:r>
            <w:r w:rsidR="0038041D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）✽情報の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詳細</w:t>
            </w:r>
            <w:r w:rsidR="0038041D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な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記載は不要とする。</w:t>
            </w:r>
          </w:p>
          <w:p w14:paraId="736815BE" w14:textId="77777777" w:rsidR="00885D55" w:rsidRPr="005C75F7" w:rsidRDefault="00885D55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□試料　→　試料名：</w:t>
            </w:r>
          </w:p>
          <w:p w14:paraId="7B1713B4" w14:textId="77777777" w:rsidR="00885D55" w:rsidRPr="005C75F7" w:rsidRDefault="00683F2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✽試料とは、血液、体液、組織、これらから抽出したDNAなど</w:t>
            </w:r>
          </w:p>
          <w:p w14:paraId="3F5BDFFE" w14:textId="77777777" w:rsidR="00885D55" w:rsidRPr="005C75F7" w:rsidRDefault="00885D55" w:rsidP="00885D55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□試料・情報なし</w:t>
            </w:r>
          </w:p>
        </w:tc>
      </w:tr>
      <w:tr w:rsidR="007320B3" w:rsidRPr="005C75F7" w14:paraId="03BB8DD0" w14:textId="77777777" w:rsidTr="000E08D8">
        <w:trPr>
          <w:trHeight w:val="893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00FFACF8" w14:textId="77777777" w:rsidR="000E08D8" w:rsidRPr="005C75F7" w:rsidRDefault="0038041D" w:rsidP="00EC714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保管</w:t>
            </w:r>
            <w:r w:rsidR="000E08D8" w:rsidRPr="005C75F7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14:paraId="6B9B46D6" w14:textId="77777777" w:rsidR="009C2D77" w:rsidRPr="005C75F7" w:rsidRDefault="00885D55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□情報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>（　　　　　　　　　　　　　　　　　　）</w:t>
            </w:r>
          </w:p>
          <w:p w14:paraId="3EF9680B" w14:textId="77777777" w:rsidR="0038041D" w:rsidRPr="005C75F7" w:rsidRDefault="0038041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✽例えば、</w:t>
            </w:r>
            <w:r w:rsidR="00C76A63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鍵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のかかる部屋、パスワード管理下のパソコンなど</w:t>
            </w:r>
          </w:p>
          <w:p w14:paraId="01194D62" w14:textId="77777777" w:rsidR="00885D55" w:rsidRPr="005C75F7" w:rsidRDefault="00885D55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□試料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>（　　　　　　　　　　　　　　　　　　）</w:t>
            </w:r>
          </w:p>
          <w:p w14:paraId="42BA64D8" w14:textId="77777777" w:rsidR="00885D55" w:rsidRPr="005C75F7" w:rsidRDefault="0038041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✽例えば、</w:t>
            </w:r>
            <w:r w:rsidR="00885D55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冷蔵庫など</w:t>
            </w:r>
          </w:p>
        </w:tc>
      </w:tr>
      <w:tr w:rsidR="007320B3" w:rsidRPr="005C75F7" w14:paraId="17D6CFBB" w14:textId="77777777" w:rsidTr="000E08D8">
        <w:trPr>
          <w:trHeight w:val="893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D3C0D40" w14:textId="77777777" w:rsidR="000E08D8" w:rsidRPr="005C75F7" w:rsidRDefault="000E08D8" w:rsidP="00EC714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管理責任者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14:paraId="13D51BEE" w14:textId="77777777" w:rsidR="00885D55" w:rsidRPr="005C75F7" w:rsidRDefault="0038041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✽管理責任者が</w:t>
            </w:r>
            <w:r w:rsidR="00885D55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研究責任者以外の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場合は、下記に</w:t>
            </w:r>
            <w:r w:rsidR="00885D55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すること。</w:t>
            </w:r>
          </w:p>
          <w:p w14:paraId="719D3E78" w14:textId="77777777" w:rsidR="009C2D77" w:rsidRPr="005C75F7" w:rsidRDefault="009C2D77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所属：</w:t>
            </w:r>
          </w:p>
          <w:p w14:paraId="38726699" w14:textId="77777777" w:rsidR="009C2D77" w:rsidRPr="005C75F7" w:rsidRDefault="009C2D77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氏名：</w:t>
            </w:r>
          </w:p>
        </w:tc>
      </w:tr>
      <w:tr w:rsidR="007320B3" w:rsidRPr="007D3224" w14:paraId="3B31E4B6" w14:textId="77777777" w:rsidTr="000E08D8">
        <w:trPr>
          <w:trHeight w:val="893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26EBEBBD" w14:textId="77777777" w:rsidR="009C2D77" w:rsidRPr="005C75F7" w:rsidRDefault="009C2D77" w:rsidP="00EC714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廃棄</w:t>
            </w:r>
            <w:r w:rsidR="0045512D" w:rsidRPr="005C75F7">
              <w:rPr>
                <w:rFonts w:ascii="ＭＳ ゴシック" w:eastAsia="ＭＳ ゴシック" w:hAnsi="ＭＳ ゴシック" w:hint="eastAsia"/>
              </w:rPr>
              <w:t>・匿名化の方法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14:paraId="43BF6AFB" w14:textId="77777777" w:rsidR="00227565" w:rsidRPr="005C75F7" w:rsidRDefault="0038041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✽試料・情報を</w:t>
            </w:r>
            <w:r w:rsidR="00227565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廃棄した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場合は、下記に</w:t>
            </w:r>
            <w:r w:rsidR="00227565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</w:t>
            </w:r>
            <w:r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すること。</w:t>
            </w:r>
          </w:p>
          <w:p w14:paraId="2177F74D" w14:textId="77777777" w:rsidR="009C2D77" w:rsidRPr="005C75F7" w:rsidRDefault="009C2D77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</w:t>
            </w:r>
            <w:r w:rsidRPr="005C75F7">
              <w:rPr>
                <w:rFonts w:ascii="ＭＳ ゴシック" w:eastAsia="ＭＳ ゴシック" w:hAnsi="ＭＳ ゴシック" w:hint="eastAsia"/>
                <w:szCs w:val="21"/>
              </w:rPr>
              <w:t>研究の終了について報告された日から５年を経過した日</w:t>
            </w:r>
          </w:p>
          <w:p w14:paraId="12570FD4" w14:textId="77777777" w:rsidR="009C2D77" w:rsidRPr="005C75F7" w:rsidRDefault="009C2D77">
            <w:pPr>
              <w:rPr>
                <w:rFonts w:ascii="ＭＳ ゴシック" w:eastAsia="ＭＳ ゴシック" w:hAnsi="ＭＳ ゴシック"/>
                <w:szCs w:val="21"/>
              </w:rPr>
            </w:pPr>
            <w:r w:rsidRPr="005C75F7">
              <w:rPr>
                <w:rFonts w:ascii="ＭＳ ゴシック" w:eastAsia="ＭＳ ゴシック" w:hAnsi="ＭＳ ゴシック" w:hint="eastAsia"/>
                <w:szCs w:val="21"/>
              </w:rPr>
              <w:t>□研究結果の最終公表について報告した日から３年を経過した日</w:t>
            </w:r>
          </w:p>
          <w:p w14:paraId="3106FD1A" w14:textId="77777777" w:rsidR="009C2D77" w:rsidRPr="005C75F7" w:rsidRDefault="009C2D77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Pr="005C75F7">
              <w:rPr>
                <w:rFonts w:ascii="ＭＳ ゴシック" w:eastAsia="ＭＳ ゴシック" w:hAnsi="ＭＳ ゴシック" w:hint="eastAsia"/>
              </w:rPr>
              <w:t>廃棄日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>（</w:t>
            </w:r>
            <w:r w:rsidR="0038041D" w:rsidRPr="005C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✽上記以外に廃棄した場合）</w:t>
            </w:r>
            <w:r w:rsidRPr="005C75F7">
              <w:rPr>
                <w:rFonts w:ascii="ＭＳ ゴシック" w:eastAsia="ＭＳ ゴシック" w:hAnsi="ＭＳ ゴシック" w:hint="eastAsia"/>
              </w:rPr>
              <w:t>：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5C75F7">
              <w:rPr>
                <w:rFonts w:ascii="ＭＳ ゴシック" w:eastAsia="ＭＳ ゴシック" w:hAnsi="ＭＳ ゴシック" w:hint="eastAsia"/>
              </w:rPr>
              <w:t>年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5C75F7">
              <w:rPr>
                <w:rFonts w:ascii="ＭＳ ゴシック" w:eastAsia="ＭＳ ゴシック" w:hAnsi="ＭＳ ゴシック" w:hint="eastAsia"/>
              </w:rPr>
              <w:t>月</w:t>
            </w:r>
            <w:r w:rsidR="0038041D" w:rsidRPr="005C75F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5C75F7">
              <w:rPr>
                <w:rFonts w:ascii="ＭＳ ゴシック" w:eastAsia="ＭＳ ゴシック" w:hAnsi="ＭＳ ゴシック" w:hint="eastAsia"/>
              </w:rPr>
              <w:t>日</w:t>
            </w:r>
            <w:r w:rsidR="00227565" w:rsidRPr="005C75F7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7428940D" w14:textId="77777777" w:rsidR="00227565" w:rsidRPr="005C75F7" w:rsidRDefault="0038041D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</w:t>
            </w:r>
            <w:r w:rsidR="0045512D" w:rsidRPr="005C75F7">
              <w:rPr>
                <w:rFonts w:ascii="ＭＳ ゴシック" w:eastAsia="ＭＳ ゴシック" w:hAnsi="ＭＳ ゴシック" w:hint="eastAsia"/>
              </w:rPr>
              <w:t>情報</w:t>
            </w:r>
            <w:r w:rsidRPr="005C75F7">
              <w:rPr>
                <w:rFonts w:ascii="ＭＳ ゴシック" w:eastAsia="ＭＳ ゴシック" w:hAnsi="ＭＳ ゴシック" w:hint="eastAsia"/>
              </w:rPr>
              <w:t>の匿名化</w:t>
            </w:r>
            <w:r w:rsidR="00227565" w:rsidRPr="005C75F7">
              <w:rPr>
                <w:rFonts w:ascii="ＭＳ ゴシック" w:eastAsia="ＭＳ ゴシック" w:hAnsi="ＭＳ ゴシック" w:hint="eastAsia"/>
              </w:rPr>
              <w:t>：</w:t>
            </w:r>
            <w:r w:rsidR="00C76A63" w:rsidRPr="005C75F7">
              <w:rPr>
                <w:rFonts w:ascii="ＭＳ ゴシック" w:eastAsia="ＭＳ ゴシック" w:hAnsi="ＭＳ ゴシック" w:hint="eastAsia"/>
              </w:rPr>
              <w:t>□匿名化あり　□匿名化なし</w:t>
            </w:r>
          </w:p>
          <w:p w14:paraId="53C4AD1C" w14:textId="77777777" w:rsidR="00227565" w:rsidRPr="007D3224" w:rsidRDefault="0038041D">
            <w:pPr>
              <w:rPr>
                <w:rFonts w:ascii="ＭＳ ゴシック" w:eastAsia="ＭＳ ゴシック" w:hAnsi="ＭＳ ゴシック"/>
              </w:rPr>
            </w:pPr>
            <w:r w:rsidRPr="005C75F7">
              <w:rPr>
                <w:rFonts w:ascii="ＭＳ ゴシック" w:eastAsia="ＭＳ ゴシック" w:hAnsi="ＭＳ ゴシック" w:hint="eastAsia"/>
              </w:rPr>
              <w:t>□</w:t>
            </w:r>
            <w:r w:rsidR="0045512D" w:rsidRPr="005C75F7">
              <w:rPr>
                <w:rFonts w:ascii="ＭＳ ゴシック" w:eastAsia="ＭＳ ゴシック" w:hAnsi="ＭＳ ゴシック" w:hint="eastAsia"/>
              </w:rPr>
              <w:t>試料</w:t>
            </w:r>
            <w:r w:rsidR="00227565" w:rsidRPr="005C75F7">
              <w:rPr>
                <w:rFonts w:ascii="ＭＳ ゴシック" w:eastAsia="ＭＳ ゴシック" w:hAnsi="ＭＳ ゴシック" w:hint="eastAsia"/>
              </w:rPr>
              <w:t>の匿名化：</w:t>
            </w:r>
            <w:r w:rsidR="00C76A63" w:rsidRPr="005C75F7">
              <w:rPr>
                <w:rFonts w:ascii="ＭＳ ゴシック" w:eastAsia="ＭＳ ゴシック" w:hAnsi="ＭＳ ゴシック" w:hint="eastAsia"/>
              </w:rPr>
              <w:t>□匿名化あり　□匿名化なし</w:t>
            </w:r>
          </w:p>
        </w:tc>
      </w:tr>
    </w:tbl>
    <w:p w14:paraId="041FF648" w14:textId="77777777" w:rsidR="002A39E8" w:rsidRPr="007D3224" w:rsidRDefault="002A39E8" w:rsidP="00FE2D92">
      <w:pPr>
        <w:spacing w:before="20" w:after="20"/>
        <w:rPr>
          <w:rFonts w:ascii="ＭＳ ゴシック" w:eastAsia="ＭＳ ゴシック" w:hAnsi="ＭＳ ゴシック" w:hint="eastAsia"/>
          <w:sz w:val="22"/>
          <w:szCs w:val="22"/>
          <w:u w:val="single"/>
        </w:rPr>
      </w:pPr>
    </w:p>
    <w:sectPr w:rsidR="002A39E8" w:rsidRPr="007D3224" w:rsidSect="00FE2D92">
      <w:headerReference w:type="default" r:id="rId6"/>
      <w:pgSz w:w="11906" w:h="16838" w:code="9"/>
      <w:pgMar w:top="1985" w:right="1701" w:bottom="1276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E6428" w14:textId="77777777" w:rsidR="00436209" w:rsidRDefault="00436209" w:rsidP="009C2D77">
      <w:r>
        <w:separator/>
      </w:r>
    </w:p>
  </w:endnote>
  <w:endnote w:type="continuationSeparator" w:id="0">
    <w:p w14:paraId="7F281EDF" w14:textId="77777777" w:rsidR="00436209" w:rsidRDefault="00436209" w:rsidP="009C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3C9DC" w14:textId="77777777" w:rsidR="00436209" w:rsidRDefault="00436209" w:rsidP="009C2D77">
      <w:r>
        <w:separator/>
      </w:r>
    </w:p>
  </w:footnote>
  <w:footnote w:type="continuationSeparator" w:id="0">
    <w:p w14:paraId="56FB5DB8" w14:textId="77777777" w:rsidR="00436209" w:rsidRDefault="00436209" w:rsidP="009C2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61A69" w14:textId="72AAA37D" w:rsidR="007D3224" w:rsidRPr="007D3224" w:rsidRDefault="007D3224" w:rsidP="007D3224">
    <w:pPr>
      <w:jc w:val="right"/>
      <w:rPr>
        <w:rFonts w:ascii="ＭＳ ゴシック" w:eastAsia="ＭＳ ゴシック" w:hAnsi="ＭＳ ゴシック"/>
        <w:sz w:val="18"/>
        <w:szCs w:val="18"/>
      </w:rPr>
    </w:pPr>
    <w:r w:rsidRPr="00B16E9C">
      <w:rPr>
        <w:rFonts w:ascii="ＭＳ ゴシック" w:eastAsia="ＭＳ ゴシック" w:hAnsi="ＭＳ ゴシック" w:hint="eastAsia"/>
        <w:sz w:val="18"/>
        <w:szCs w:val="18"/>
      </w:rPr>
      <w:t>（Ver.</w:t>
    </w:r>
    <w:r w:rsidRPr="00B16E9C">
      <w:rPr>
        <w:sz w:val="18"/>
        <w:szCs w:val="18"/>
      </w:rPr>
      <w:t xml:space="preserve"> </w:t>
    </w:r>
    <w:r w:rsidRPr="00B16E9C">
      <w:rPr>
        <w:rFonts w:ascii="ＭＳ ゴシック" w:eastAsia="ＭＳ ゴシック" w:hAnsi="ＭＳ ゴシック"/>
        <w:sz w:val="18"/>
        <w:szCs w:val="18"/>
      </w:rPr>
      <w:t>202</w:t>
    </w:r>
    <w:r>
      <w:rPr>
        <w:rFonts w:ascii="ＭＳ ゴシック" w:eastAsia="ＭＳ ゴシック" w:hAnsi="ＭＳ ゴシック" w:hint="eastAsia"/>
        <w:sz w:val="18"/>
        <w:szCs w:val="18"/>
      </w:rPr>
      <w:t>4.</w:t>
    </w:r>
    <w:r w:rsidR="00D411D1">
      <w:rPr>
        <w:rFonts w:ascii="ＭＳ ゴシック" w:eastAsia="ＭＳ ゴシック" w:hAnsi="ＭＳ ゴシック" w:hint="eastAsia"/>
        <w:sz w:val="18"/>
        <w:szCs w:val="18"/>
      </w:rPr>
      <w:t>4.1</w:t>
    </w:r>
    <w:r w:rsidRPr="00B16E9C">
      <w:rPr>
        <w:rFonts w:ascii="ＭＳ ゴシック" w:eastAsia="ＭＳ ゴシック" w:hAnsi="ＭＳ ゴシック" w:hint="eastAsia"/>
        <w:sz w:val="18"/>
        <w:szCs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63"/>
    <w:rsid w:val="00001071"/>
    <w:rsid w:val="00087775"/>
    <w:rsid w:val="000928FD"/>
    <w:rsid w:val="000E08D8"/>
    <w:rsid w:val="00120D27"/>
    <w:rsid w:val="00147418"/>
    <w:rsid w:val="001610F1"/>
    <w:rsid w:val="00163ABB"/>
    <w:rsid w:val="0018116E"/>
    <w:rsid w:val="00227565"/>
    <w:rsid w:val="0028350A"/>
    <w:rsid w:val="002A10D1"/>
    <w:rsid w:val="002A2DC4"/>
    <w:rsid w:val="002A39E8"/>
    <w:rsid w:val="002E7468"/>
    <w:rsid w:val="0032351C"/>
    <w:rsid w:val="003557C6"/>
    <w:rsid w:val="00362F58"/>
    <w:rsid w:val="0038041D"/>
    <w:rsid w:val="003E39C4"/>
    <w:rsid w:val="004166B2"/>
    <w:rsid w:val="00417C4C"/>
    <w:rsid w:val="00436209"/>
    <w:rsid w:val="0045512D"/>
    <w:rsid w:val="004955E7"/>
    <w:rsid w:val="005A4C0D"/>
    <w:rsid w:val="005C75F7"/>
    <w:rsid w:val="005F4E4A"/>
    <w:rsid w:val="00610DE2"/>
    <w:rsid w:val="006648BB"/>
    <w:rsid w:val="00670042"/>
    <w:rsid w:val="00683F24"/>
    <w:rsid w:val="007103D5"/>
    <w:rsid w:val="007320B3"/>
    <w:rsid w:val="007354B7"/>
    <w:rsid w:val="007371E7"/>
    <w:rsid w:val="00752A8E"/>
    <w:rsid w:val="007550DD"/>
    <w:rsid w:val="007B215F"/>
    <w:rsid w:val="007D3224"/>
    <w:rsid w:val="007F6809"/>
    <w:rsid w:val="008614C0"/>
    <w:rsid w:val="00885D55"/>
    <w:rsid w:val="008A5336"/>
    <w:rsid w:val="008E78ED"/>
    <w:rsid w:val="00953759"/>
    <w:rsid w:val="009568B8"/>
    <w:rsid w:val="009700AA"/>
    <w:rsid w:val="009961C7"/>
    <w:rsid w:val="009B6B83"/>
    <w:rsid w:val="009C2D77"/>
    <w:rsid w:val="009D0111"/>
    <w:rsid w:val="00A2123F"/>
    <w:rsid w:val="00A26463"/>
    <w:rsid w:val="00A86BAE"/>
    <w:rsid w:val="00AC06C2"/>
    <w:rsid w:val="00B23CB3"/>
    <w:rsid w:val="00B4292D"/>
    <w:rsid w:val="00BC0630"/>
    <w:rsid w:val="00BF7862"/>
    <w:rsid w:val="00C07392"/>
    <w:rsid w:val="00C2729F"/>
    <w:rsid w:val="00C71417"/>
    <w:rsid w:val="00C76A63"/>
    <w:rsid w:val="00CA10F2"/>
    <w:rsid w:val="00D411D1"/>
    <w:rsid w:val="00DE34B7"/>
    <w:rsid w:val="00E348CF"/>
    <w:rsid w:val="00E37505"/>
    <w:rsid w:val="00EC714F"/>
    <w:rsid w:val="00F1376C"/>
    <w:rsid w:val="00FE2D92"/>
    <w:rsid w:val="00F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6BC6E"/>
  <w15:chartTrackingRefBased/>
  <w15:docId w15:val="{0D52FB6D-9E99-42D8-B254-971F09DF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2D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2D77"/>
    <w:rPr>
      <w:kern w:val="2"/>
      <w:sz w:val="21"/>
      <w:szCs w:val="24"/>
    </w:rPr>
  </w:style>
  <w:style w:type="paragraph" w:styleId="a5">
    <w:name w:val="footer"/>
    <w:basedOn w:val="a"/>
    <w:link w:val="a6"/>
    <w:rsid w:val="009C2D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2D77"/>
    <w:rPr>
      <w:kern w:val="2"/>
      <w:sz w:val="21"/>
      <w:szCs w:val="24"/>
    </w:rPr>
  </w:style>
  <w:style w:type="paragraph" w:styleId="a7">
    <w:name w:val="Balloon Text"/>
    <w:basedOn w:val="a"/>
    <w:link w:val="a8"/>
    <w:rsid w:val="00A86B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86B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F1376C"/>
    <w:pPr>
      <w:jc w:val="center"/>
    </w:pPr>
    <w:rPr>
      <w:rFonts w:ascii="ＭＳ ゴシック" w:eastAsia="ＭＳ ゴシック" w:hAnsi="ＭＳ ゴシック"/>
    </w:rPr>
  </w:style>
  <w:style w:type="character" w:customStyle="1" w:styleId="aa">
    <w:name w:val="記 (文字)"/>
    <w:link w:val="a9"/>
    <w:rsid w:val="00F1376C"/>
    <w:rPr>
      <w:rFonts w:ascii="ＭＳ ゴシック" w:eastAsia="ＭＳ ゴシック" w:hAnsi="ＭＳ ゴシック"/>
      <w:kern w:val="2"/>
      <w:sz w:val="21"/>
      <w:szCs w:val="24"/>
    </w:rPr>
  </w:style>
  <w:style w:type="paragraph" w:styleId="ab">
    <w:name w:val="Closing"/>
    <w:basedOn w:val="a"/>
    <w:link w:val="ac"/>
    <w:rsid w:val="00F1376C"/>
    <w:pPr>
      <w:jc w:val="right"/>
    </w:pPr>
    <w:rPr>
      <w:rFonts w:ascii="ＭＳ ゴシック" w:eastAsia="ＭＳ ゴシック" w:hAnsi="ＭＳ ゴシック"/>
    </w:rPr>
  </w:style>
  <w:style w:type="character" w:customStyle="1" w:styleId="ac">
    <w:name w:val="結語 (文字)"/>
    <w:link w:val="ab"/>
    <w:rsid w:val="00F1376C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試験薬納品書</vt:lpstr>
      <vt:lpstr>試験薬納品書</vt:lpstr>
    </vt:vector>
  </TitlesOfParts>
  <Company>福岡大学病院治験管理センター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試験薬納品書</dc:title>
  <dc:subject/>
  <dc:creator>高瀬久光</dc:creator>
  <cp:keywords/>
  <cp:lastModifiedBy>青柳　優紀</cp:lastModifiedBy>
  <cp:revision>2</cp:revision>
  <cp:lastPrinted>2024-05-17T02:12:00Z</cp:lastPrinted>
  <dcterms:created xsi:type="dcterms:W3CDTF">2024-05-17T02:14:00Z</dcterms:created>
  <dcterms:modified xsi:type="dcterms:W3CDTF">2024-05-17T02:14:00Z</dcterms:modified>
</cp:coreProperties>
</file>